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00" w:rsidRPr="00596600" w:rsidRDefault="00596600" w:rsidP="00596600">
      <w:pPr>
        <w:spacing w:after="120"/>
        <w:jc w:val="center"/>
        <w:rPr>
          <w:rFonts w:ascii="Baskerville Old Face" w:hAnsi="Baskerville Old Face"/>
          <w:b/>
          <w:sz w:val="44"/>
          <w:szCs w:val="44"/>
        </w:rPr>
      </w:pPr>
      <w:r w:rsidRPr="00596600">
        <w:rPr>
          <w:rFonts w:ascii="Baskerville Old Face" w:hAnsi="Baskerville Old Face"/>
          <w:b/>
          <w:sz w:val="44"/>
          <w:szCs w:val="44"/>
        </w:rPr>
        <w:t>HIRAM LODGE #50 JULY 2018 TRESTLE BOARD</w:t>
      </w:r>
    </w:p>
    <w:p w:rsidR="00596600" w:rsidRDefault="00596600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p w:rsidR="00DC6138" w:rsidRPr="00596600" w:rsidRDefault="001D2CBF" w:rsidP="00962929">
      <w:pPr>
        <w:spacing w:after="1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>My Brothers</w:t>
      </w:r>
      <w:r w:rsidR="00DC6138" w:rsidRPr="00596600">
        <w:rPr>
          <w:rFonts w:ascii="Baskerville Old Face" w:hAnsi="Baskerville Old Face"/>
          <w:sz w:val="32"/>
          <w:szCs w:val="32"/>
        </w:rPr>
        <w:t xml:space="preserve"> of Hiram Lodge #50:</w:t>
      </w:r>
    </w:p>
    <w:p w:rsidR="00596600" w:rsidRPr="00596600" w:rsidRDefault="00596600" w:rsidP="00962929">
      <w:pPr>
        <w:spacing w:after="120"/>
        <w:rPr>
          <w:rFonts w:ascii="Baskerville Old Face" w:hAnsi="Baskerville Old Face"/>
          <w:sz w:val="32"/>
          <w:szCs w:val="32"/>
        </w:rPr>
      </w:pPr>
    </w:p>
    <w:p w:rsidR="00527FC7" w:rsidRPr="00596600" w:rsidRDefault="000014C0" w:rsidP="00596600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>The month of July</w:t>
      </w:r>
      <w:r w:rsidR="0093392D" w:rsidRPr="00596600">
        <w:rPr>
          <w:rFonts w:ascii="Baskerville Old Face" w:hAnsi="Baskerville Old Face"/>
          <w:sz w:val="32"/>
          <w:szCs w:val="32"/>
        </w:rPr>
        <w:t xml:space="preserve"> starts off with Canada Day (7</w:t>
      </w:r>
      <w:r w:rsidR="00B7169C" w:rsidRPr="00596600">
        <w:rPr>
          <w:rFonts w:ascii="Baskerville Old Face" w:hAnsi="Baskerville Old Face"/>
          <w:sz w:val="32"/>
          <w:szCs w:val="32"/>
        </w:rPr>
        <w:t>/1</w:t>
      </w:r>
      <w:r w:rsidR="00D44631" w:rsidRPr="00596600">
        <w:rPr>
          <w:rFonts w:ascii="Baskerville Old Face" w:hAnsi="Baskerville Old Face"/>
          <w:sz w:val="32"/>
          <w:szCs w:val="32"/>
        </w:rPr>
        <w:t>)</w:t>
      </w:r>
      <w:r w:rsidR="0093392D" w:rsidRPr="00596600">
        <w:rPr>
          <w:rFonts w:ascii="Baskerville Old Face" w:hAnsi="Baskerville Old Face"/>
          <w:sz w:val="32"/>
          <w:szCs w:val="32"/>
        </w:rPr>
        <w:t xml:space="preserve"> followed by our own Independence Day (7/4), National Kissing Day &amp; National Fried Chicken Day (7/6</w:t>
      </w:r>
      <w:r w:rsidR="004F4360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93392D" w:rsidRPr="00596600">
        <w:rPr>
          <w:rFonts w:ascii="Baskerville Old Face" w:hAnsi="Baskerville Old Face"/>
          <w:sz w:val="32"/>
          <w:szCs w:val="32"/>
        </w:rPr>
        <w:t>Macaroni Day (7/7</w:t>
      </w:r>
      <w:r w:rsidR="000F5B40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93392D" w:rsidRPr="00596600">
        <w:rPr>
          <w:rFonts w:ascii="Baskerville Old Face" w:hAnsi="Baskerville Old Face"/>
          <w:sz w:val="32"/>
          <w:szCs w:val="32"/>
        </w:rPr>
        <w:t>Barn Day (7/8</w:t>
      </w:r>
      <w:r w:rsidR="009B1FA2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93392D" w:rsidRPr="00596600">
        <w:rPr>
          <w:rFonts w:ascii="Baskerville Old Face" w:hAnsi="Baskerville Old Face"/>
          <w:sz w:val="32"/>
          <w:szCs w:val="32"/>
        </w:rPr>
        <w:t>National Sugar Cookie Day (7/9), Bastille Day (7/14</w:t>
      </w:r>
      <w:r w:rsidR="00D44631" w:rsidRPr="00596600">
        <w:rPr>
          <w:rFonts w:ascii="Baskerville Old Face" w:hAnsi="Baskerville Old Face"/>
          <w:sz w:val="32"/>
          <w:szCs w:val="32"/>
        </w:rPr>
        <w:t>)</w:t>
      </w:r>
      <w:r w:rsidR="0093392D" w:rsidRPr="00596600">
        <w:rPr>
          <w:rFonts w:ascii="Baskerville Old Face" w:hAnsi="Baskerville Old Face"/>
          <w:sz w:val="32"/>
          <w:szCs w:val="32"/>
        </w:rPr>
        <w:t xml:space="preserve">, Cow Appreciation </w:t>
      </w:r>
      <w:r w:rsidR="009B1FA2" w:rsidRPr="00596600">
        <w:rPr>
          <w:rFonts w:ascii="Baskerville Old Face" w:hAnsi="Baskerville Old Face"/>
          <w:sz w:val="32"/>
          <w:szCs w:val="32"/>
        </w:rPr>
        <w:t>D</w:t>
      </w:r>
      <w:r w:rsidR="0093392D" w:rsidRPr="00596600">
        <w:rPr>
          <w:rFonts w:ascii="Baskerville Old Face" w:hAnsi="Baskerville Old Face"/>
          <w:sz w:val="32"/>
          <w:szCs w:val="32"/>
        </w:rPr>
        <w:t>ay (7/15</w:t>
      </w:r>
      <w:r w:rsidR="006E418D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93392D" w:rsidRPr="00596600">
        <w:rPr>
          <w:rFonts w:ascii="Baskerville Old Face" w:hAnsi="Baskerville Old Face"/>
          <w:sz w:val="32"/>
          <w:szCs w:val="32"/>
        </w:rPr>
        <w:t>National Lasagna Day (7/29</w:t>
      </w:r>
      <w:r w:rsidR="00EA73FC" w:rsidRPr="00596600">
        <w:rPr>
          <w:rFonts w:ascii="Baskerville Old Face" w:hAnsi="Baskerville Old Face"/>
          <w:sz w:val="32"/>
          <w:szCs w:val="32"/>
        </w:rPr>
        <w:t>)</w:t>
      </w:r>
      <w:r w:rsidR="005501F6" w:rsidRPr="00596600">
        <w:rPr>
          <w:rFonts w:ascii="Baskerville Old Face" w:hAnsi="Baskerville Old Face"/>
          <w:sz w:val="32"/>
          <w:szCs w:val="32"/>
        </w:rPr>
        <w:t xml:space="preserve">, </w:t>
      </w:r>
      <w:r w:rsidR="0093392D" w:rsidRPr="00596600">
        <w:rPr>
          <w:rFonts w:ascii="Baskerville Old Face" w:hAnsi="Baskerville Old Face"/>
          <w:sz w:val="32"/>
          <w:szCs w:val="32"/>
        </w:rPr>
        <w:t xml:space="preserve"> and National Cheesecake Day (7/30</w:t>
      </w:r>
      <w:r w:rsidR="00BB2002" w:rsidRPr="00596600">
        <w:rPr>
          <w:rFonts w:ascii="Baskerville Old Face" w:hAnsi="Baskerville Old Face"/>
          <w:sz w:val="32"/>
          <w:szCs w:val="32"/>
        </w:rPr>
        <w:t>)</w:t>
      </w:r>
      <w:r w:rsidR="00DC6138" w:rsidRPr="00596600">
        <w:rPr>
          <w:rFonts w:ascii="Baskerville Old Face" w:hAnsi="Baskerville Old Face"/>
          <w:sz w:val="32"/>
          <w:szCs w:val="32"/>
        </w:rPr>
        <w:t xml:space="preserve">.  </w:t>
      </w:r>
      <w:r w:rsidR="00D44631" w:rsidRPr="00596600">
        <w:rPr>
          <w:rFonts w:ascii="Baskerville Old Face" w:hAnsi="Baskerville Old Face"/>
          <w:sz w:val="32"/>
          <w:szCs w:val="32"/>
        </w:rPr>
        <w:t>It is also kn</w:t>
      </w:r>
      <w:r w:rsidR="00BB2002" w:rsidRPr="00596600">
        <w:rPr>
          <w:rFonts w:ascii="Baskerville Old Face" w:hAnsi="Baskerville Old Face"/>
          <w:sz w:val="32"/>
          <w:szCs w:val="32"/>
        </w:rPr>
        <w:t xml:space="preserve">own for the first </w:t>
      </w:r>
      <w:r w:rsidR="00C63D62" w:rsidRPr="00596600">
        <w:rPr>
          <w:rFonts w:ascii="Baskerville Old Face" w:hAnsi="Baskerville Old Face"/>
          <w:sz w:val="32"/>
          <w:szCs w:val="32"/>
        </w:rPr>
        <w:t>Zeppelin flight (7/2/1900</w:t>
      </w:r>
      <w:r w:rsidR="005501F6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C63D62" w:rsidRPr="00596600">
        <w:rPr>
          <w:rFonts w:ascii="Baskerville Old Face" w:hAnsi="Baskerville Old Face"/>
          <w:sz w:val="32"/>
          <w:szCs w:val="32"/>
        </w:rPr>
        <w:t>PT Barnum’s Birthday</w:t>
      </w:r>
      <w:r w:rsidR="00BB2002" w:rsidRPr="00596600">
        <w:rPr>
          <w:rFonts w:ascii="Baskerville Old Face" w:hAnsi="Baskerville Old Face"/>
          <w:sz w:val="32"/>
          <w:szCs w:val="32"/>
        </w:rPr>
        <w:t xml:space="preserve"> </w:t>
      </w:r>
      <w:r w:rsidR="00C63D62" w:rsidRPr="00596600">
        <w:rPr>
          <w:rFonts w:ascii="Baskerville Old Face" w:hAnsi="Baskerville Old Face"/>
          <w:sz w:val="32"/>
          <w:szCs w:val="32"/>
        </w:rPr>
        <w:t>(7/5/1810), the date the Liberty Bell cracked (7/8/1835), the first flight of the Boeing 707 (7/15/1954), the Apollo 11 landing on the Moon (7/20/1969), the introduction of the Ice Cream Cone (7/23/1904</w:t>
      </w:r>
      <w:r w:rsidR="005501F6" w:rsidRPr="00596600">
        <w:rPr>
          <w:rFonts w:ascii="Baskerville Old Face" w:hAnsi="Baskerville Old Face"/>
          <w:sz w:val="32"/>
          <w:szCs w:val="32"/>
        </w:rPr>
        <w:t>),</w:t>
      </w:r>
      <w:r w:rsidR="00C63D62" w:rsidRPr="00596600">
        <w:rPr>
          <w:rFonts w:ascii="Baskerville Old Face" w:hAnsi="Baskerville Old Face"/>
          <w:sz w:val="32"/>
          <w:szCs w:val="32"/>
        </w:rPr>
        <w:t xml:space="preserve"> the first Fingerprint taken (7/28/1892)</w:t>
      </w:r>
      <w:r w:rsidR="005501F6" w:rsidRPr="00596600">
        <w:rPr>
          <w:rFonts w:ascii="Baskerville Old Face" w:hAnsi="Baskerville Old Face"/>
          <w:sz w:val="32"/>
          <w:szCs w:val="32"/>
        </w:rPr>
        <w:t>,  and the founding of th</w:t>
      </w:r>
      <w:r w:rsidR="00C63D62" w:rsidRPr="00596600">
        <w:rPr>
          <w:rFonts w:ascii="Baskerville Old Face" w:hAnsi="Baskerville Old Face"/>
          <w:sz w:val="32"/>
          <w:szCs w:val="32"/>
        </w:rPr>
        <w:t>e National Aeronautics &amp; Space Administration</w:t>
      </w:r>
      <w:r w:rsidR="00021A00" w:rsidRPr="00596600">
        <w:rPr>
          <w:rFonts w:ascii="Baskerville Old Face" w:hAnsi="Baskerville Old Face"/>
          <w:sz w:val="32"/>
          <w:szCs w:val="32"/>
        </w:rPr>
        <w:t xml:space="preserve"> (7/29/1958</w:t>
      </w:r>
      <w:r w:rsidR="00182D8C" w:rsidRPr="00596600">
        <w:rPr>
          <w:rFonts w:ascii="Baskerville Old Face" w:hAnsi="Baskerville Old Face"/>
          <w:sz w:val="32"/>
          <w:szCs w:val="32"/>
        </w:rPr>
        <w:t>)</w:t>
      </w:r>
      <w:r w:rsidR="00FF4138" w:rsidRPr="00596600">
        <w:rPr>
          <w:rFonts w:ascii="Baskerville Old Face" w:hAnsi="Baskerville Old Face"/>
          <w:sz w:val="32"/>
          <w:szCs w:val="32"/>
        </w:rPr>
        <w:t xml:space="preserve">. </w:t>
      </w:r>
      <w:r w:rsidR="002B6C6F" w:rsidRPr="00596600">
        <w:rPr>
          <w:rFonts w:ascii="Baskerville Old Face" w:hAnsi="Baskerville Old Face"/>
          <w:sz w:val="32"/>
          <w:szCs w:val="32"/>
        </w:rPr>
        <w:t xml:space="preserve"> S</w:t>
      </w:r>
      <w:r w:rsidR="00B4314F" w:rsidRPr="00596600">
        <w:rPr>
          <w:rFonts w:ascii="Baskerville Old Face" w:hAnsi="Baskerville Old Face"/>
          <w:sz w:val="32"/>
          <w:szCs w:val="32"/>
        </w:rPr>
        <w:t xml:space="preserve">ource: </w:t>
      </w:r>
      <w:hyperlink r:id="rId5" w:history="1">
        <w:r w:rsidR="00393267" w:rsidRPr="00596600">
          <w:rPr>
            <w:rStyle w:val="Hyperlink"/>
            <w:rFonts w:ascii="Baskerville Old Face" w:hAnsi="Baskerville Old Face"/>
            <w:b/>
            <w:i/>
            <w:sz w:val="32"/>
            <w:szCs w:val="32"/>
          </w:rPr>
          <w:t>www.theteacherscorner.net/calendars</w:t>
        </w:r>
      </w:hyperlink>
      <w:r w:rsidR="00393267" w:rsidRPr="00596600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</w:t>
      </w:r>
      <w:r w:rsidR="00393267" w:rsidRPr="00596600">
        <w:rPr>
          <w:rFonts w:ascii="Baskerville Old Face" w:hAnsi="Baskerville Old Face"/>
          <w:sz w:val="32"/>
          <w:szCs w:val="32"/>
        </w:rPr>
        <w:t xml:space="preserve">  .</w:t>
      </w:r>
      <w:r w:rsidR="00B90601" w:rsidRPr="00596600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 </w:t>
      </w:r>
    </w:p>
    <w:p w:rsidR="00182D8C" w:rsidRPr="00596600" w:rsidRDefault="00B4314F" w:rsidP="000A33DA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For </w:t>
      </w:r>
      <w:r w:rsidR="00603C70" w:rsidRPr="00596600">
        <w:rPr>
          <w:rFonts w:ascii="Baskerville Old Face" w:hAnsi="Baskerville Old Face"/>
          <w:sz w:val="32"/>
          <w:szCs w:val="32"/>
        </w:rPr>
        <w:t xml:space="preserve">Hiram Lodge #50, </w:t>
      </w:r>
      <w:r w:rsidR="00021A00" w:rsidRPr="00596600">
        <w:rPr>
          <w:rFonts w:ascii="Baskerville Old Face" w:hAnsi="Baskerville Old Face"/>
          <w:sz w:val="32"/>
          <w:szCs w:val="32"/>
        </w:rPr>
        <w:t>July</w:t>
      </w:r>
      <w:r w:rsidR="001E4092" w:rsidRPr="00596600">
        <w:rPr>
          <w:rFonts w:ascii="Baskerville Old Face" w:hAnsi="Baskerville Old Face"/>
          <w:sz w:val="32"/>
          <w:szCs w:val="32"/>
        </w:rPr>
        <w:t xml:space="preserve"> 2018</w:t>
      </w:r>
      <w:r w:rsidR="00FB4B22" w:rsidRPr="00596600">
        <w:rPr>
          <w:rFonts w:ascii="Baskerville Old Face" w:hAnsi="Baskerville Old Face"/>
          <w:sz w:val="32"/>
          <w:szCs w:val="32"/>
        </w:rPr>
        <w:t xml:space="preserve"> brings us </w:t>
      </w:r>
      <w:r w:rsidR="00021A00" w:rsidRPr="00596600">
        <w:rPr>
          <w:rFonts w:ascii="Baskerville Old Face" w:hAnsi="Baskerville Old Face"/>
          <w:sz w:val="32"/>
          <w:szCs w:val="32"/>
        </w:rPr>
        <w:t xml:space="preserve">more </w:t>
      </w:r>
      <w:r w:rsidR="00FB4B22" w:rsidRPr="00596600">
        <w:rPr>
          <w:rFonts w:ascii="Baskerville Old Face" w:hAnsi="Baskerville Old Face"/>
          <w:sz w:val="32"/>
          <w:szCs w:val="32"/>
        </w:rPr>
        <w:t>opportu</w:t>
      </w:r>
      <w:r w:rsidR="00182D8C" w:rsidRPr="00596600">
        <w:rPr>
          <w:rFonts w:ascii="Baskerville Old Face" w:hAnsi="Baskerville Old Face"/>
          <w:sz w:val="32"/>
          <w:szCs w:val="32"/>
        </w:rPr>
        <w:t>nity to provide further</w:t>
      </w:r>
      <w:r w:rsidR="00FB4B22" w:rsidRPr="00596600">
        <w:rPr>
          <w:rFonts w:ascii="Baskerville Old Face" w:hAnsi="Baskerville Old Face"/>
          <w:sz w:val="32"/>
          <w:szCs w:val="32"/>
        </w:rPr>
        <w:t xml:space="preserve"> light</w:t>
      </w:r>
      <w:r w:rsidR="00182D8C" w:rsidRPr="00596600">
        <w:rPr>
          <w:rFonts w:ascii="Baskerville Old Face" w:hAnsi="Baskerville Old Face"/>
          <w:sz w:val="32"/>
          <w:szCs w:val="32"/>
        </w:rPr>
        <w:t xml:space="preserve"> in Masonry</w:t>
      </w:r>
      <w:r w:rsidR="00FB4B22" w:rsidRPr="00596600">
        <w:rPr>
          <w:rFonts w:ascii="Baskerville Old Face" w:hAnsi="Baskerville Old Face"/>
          <w:sz w:val="32"/>
          <w:szCs w:val="32"/>
        </w:rPr>
        <w:t xml:space="preserve">.  </w:t>
      </w:r>
      <w:r w:rsidR="00021A00" w:rsidRPr="00596600">
        <w:rPr>
          <w:rFonts w:ascii="Baskerville Old Face" w:hAnsi="Baskerville Old Face"/>
          <w:sz w:val="32"/>
          <w:szCs w:val="32"/>
        </w:rPr>
        <w:t>We are again planning Fellowcraft Degrees on July 9</w:t>
      </w:r>
      <w:r w:rsidR="00182D8C" w:rsidRPr="00596600">
        <w:rPr>
          <w:rFonts w:ascii="Baskerville Old Face" w:hAnsi="Baskerville Old Face"/>
          <w:sz w:val="32"/>
          <w:szCs w:val="32"/>
        </w:rPr>
        <w:t>, 2018 starting at 6:30 pm</w:t>
      </w:r>
      <w:r w:rsidR="00F57804" w:rsidRPr="00596600">
        <w:rPr>
          <w:rFonts w:ascii="Baskerville Old Face" w:hAnsi="Baskerville Old Face"/>
          <w:sz w:val="32"/>
          <w:szCs w:val="32"/>
        </w:rPr>
        <w:t xml:space="preserve"> in Lodge Room #1 at the Madison Masonic Center</w:t>
      </w:r>
      <w:r w:rsidR="00021A00" w:rsidRPr="00596600">
        <w:rPr>
          <w:rFonts w:ascii="Baskerville Old Face" w:hAnsi="Baskerville Old Face"/>
          <w:sz w:val="32"/>
          <w:szCs w:val="32"/>
        </w:rPr>
        <w:t>.  We have two EA</w:t>
      </w:r>
      <w:r w:rsidR="00182D8C" w:rsidRPr="00596600">
        <w:rPr>
          <w:rFonts w:ascii="Baskerville Old Face" w:hAnsi="Baskerville Old Face"/>
          <w:sz w:val="32"/>
          <w:szCs w:val="32"/>
        </w:rPr>
        <w:t>s that are ready to be passed to the degree of Fellowcraft.  If you have not seen a Fellowcraft Degree recently, please consider joining us for this educational and inspirational experience.</w:t>
      </w:r>
    </w:p>
    <w:p w:rsidR="00393267" w:rsidRPr="00596600" w:rsidRDefault="00021A00" w:rsidP="000A33DA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This is the last time we will be able to “pitch” (pun intended) our Mallards Outing on Saturday, August 4, 2018.  On that date, </w:t>
      </w:r>
      <w:r w:rsidR="002B578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Hiram Lodge #50’s </w:t>
      </w:r>
      <w:r w:rsidR="009958C6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and the Valley of Madison AASR-NMJ’s 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will sponsor our</w:t>
      </w:r>
      <w:r w:rsidR="001E4092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r w:rsidR="002B578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Annual Outing to the Ma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dison Mallard’s Baseball Game </w:t>
      </w:r>
      <w:r w:rsidR="002B578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to be held at the Duck Pond, the Madison Mallard’s Stadium located at the corner of North Sherman Avenue &amp; Northport Drive in Warner Park on the North Side of Madison.  The t</w:t>
      </w:r>
      <w:r w:rsidR="009958C6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ickets for the game include a pre-game tailgate party inside the Duck Pond starting at 4:30 pm  Tickets are $23 (including soft drinks) and $25 for (including adult beverage).  </w:t>
      </w:r>
    </w:p>
    <w:p w:rsidR="00393267" w:rsidRPr="00596600" w:rsidRDefault="00393267" w:rsidP="000A33DA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This is a GREAT opportunity to introduce a friend to Masonry in a relaxed, social setting!  This is a GREAT opportunity to introduce a Mason to the Scottish Rite Fraternity within the Masonic Family!  This is a GREAT opportunity to have fun with friends, family and fraternal brothers &amp; sisters!</w:t>
      </w:r>
    </w:p>
    <w:p w:rsidR="009958C6" w:rsidRPr="00596600" w:rsidRDefault="00393267" w:rsidP="000A33DA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b/>
          <w:color w:val="000000"/>
          <w:sz w:val="32"/>
          <w:szCs w:val="32"/>
          <w:shd w:val="clear" w:color="auto" w:fill="FFFFFF"/>
        </w:rPr>
        <w:lastRenderedPageBreak/>
        <w:t>The Reservation deadline is July 15, 2018.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 </w:t>
      </w:r>
      <w:r w:rsidR="002B578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Rese</w:t>
      </w:r>
      <w:r w:rsidR="009958C6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r</w:t>
      </w:r>
      <w:r w:rsidR="002B578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vations &amp; Tickets for the pre-game tailgate party can be </w:t>
      </w:r>
      <w:r w:rsidR="009958C6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made &amp; </w:t>
      </w:r>
      <w:r w:rsidR="002B578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purchased t</w:t>
      </w:r>
      <w:r w:rsidR="009958C6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hrough:</w:t>
      </w:r>
    </w:p>
    <w:p w:rsidR="009958C6" w:rsidRPr="00596600" w:rsidRDefault="009958C6" w:rsidP="009958C6">
      <w:pPr>
        <w:pStyle w:val="ListParagraph"/>
        <w:numPr>
          <w:ilvl w:val="0"/>
          <w:numId w:val="2"/>
        </w:numPr>
        <w:spacing w:after="1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Ted Erickson (608-244-9468, </w:t>
      </w:r>
      <w:hyperlink r:id="rId6" w:history="1">
        <w:r w:rsidRPr="00596600">
          <w:rPr>
            <w:rStyle w:val="Hyperlink"/>
            <w:rFonts w:ascii="Baskerville Old Face" w:hAnsi="Baskerville Old Face" w:cs="Calibri"/>
            <w:b/>
            <w:i/>
            <w:sz w:val="32"/>
            <w:szCs w:val="32"/>
            <w:shd w:val="clear" w:color="auto" w:fill="FFFFFF"/>
          </w:rPr>
          <w:t>Ted-Erickson@hotmail.com</w:t>
        </w:r>
      </w:hyperlink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)</w:t>
      </w:r>
    </w:p>
    <w:p w:rsidR="002B578A" w:rsidRPr="00596600" w:rsidRDefault="009958C6" w:rsidP="009958C6">
      <w:pPr>
        <w:pStyle w:val="ListParagraph"/>
        <w:numPr>
          <w:ilvl w:val="0"/>
          <w:numId w:val="2"/>
        </w:numPr>
        <w:spacing w:after="1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Lyle Christian (608-209-4312, </w:t>
      </w:r>
      <w:hyperlink r:id="rId7" w:history="1">
        <w:r w:rsidRPr="00596600">
          <w:rPr>
            <w:rStyle w:val="Hyperlink"/>
            <w:rFonts w:ascii="Baskerville Old Face" w:hAnsi="Baskerville Old Face" w:cs="Calibri"/>
            <w:b/>
            <w:i/>
            <w:sz w:val="32"/>
            <w:szCs w:val="32"/>
            <w:shd w:val="clear" w:color="auto" w:fill="FFFFFF"/>
          </w:rPr>
          <w:t>xian4202@yahoo.com</w:t>
        </w:r>
      </w:hyperlink>
      <w:r w:rsidRPr="00596600">
        <w:rPr>
          <w:rFonts w:ascii="Baskerville Old Face" w:hAnsi="Baskerville Old Face" w:cs="Calibri"/>
          <w:b/>
          <w:color w:val="000000"/>
          <w:sz w:val="32"/>
          <w:szCs w:val="32"/>
          <w:shd w:val="clear" w:color="auto" w:fill="FFFFFF"/>
        </w:rPr>
        <w:t xml:space="preserve"> 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), or </w:t>
      </w:r>
    </w:p>
    <w:p w:rsidR="009958C6" w:rsidRPr="00596600" w:rsidRDefault="009958C6" w:rsidP="009958C6">
      <w:pPr>
        <w:pStyle w:val="ListParagraph"/>
        <w:numPr>
          <w:ilvl w:val="0"/>
          <w:numId w:val="2"/>
        </w:numPr>
        <w:spacing w:after="1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Mike Roddy, (608-256-2351, </w:t>
      </w:r>
      <w:hyperlink r:id="rId8" w:history="1">
        <w:r w:rsidR="00393267" w:rsidRPr="00596600">
          <w:rPr>
            <w:rStyle w:val="Hyperlink"/>
            <w:rFonts w:ascii="Baskerville Old Face" w:hAnsi="Baskerville Old Face" w:cs="Calibri"/>
            <w:b/>
            <w:i/>
            <w:sz w:val="32"/>
            <w:szCs w:val="32"/>
            <w:shd w:val="clear" w:color="auto" w:fill="FFFFFF"/>
          </w:rPr>
          <w:t>madsrite301@wi-scottishrite.com</w:t>
        </w:r>
      </w:hyperlink>
      <w:r w:rsidR="00393267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)</w:t>
      </w:r>
    </w:p>
    <w:p w:rsidR="00596600" w:rsidRDefault="00596600" w:rsidP="00072A20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</w:p>
    <w:p w:rsidR="001E4092" w:rsidRPr="00596600" w:rsidRDefault="001E4092" w:rsidP="00072A20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Our next Stated Communication will be on Monday July 16, 2018 at 7:30 pm in Lodge Room #1 at the Madison Masonic Center.  This will be an important meeting as the Lodge members present will revisit the revision of our Lodge’s By-Laws (based on comments received from the Grand Lodge of Wisconsin’s Jurisprudence Committee.  Please consider attending so your voice and views can be heard &amp; considered.</w:t>
      </w:r>
    </w:p>
    <w:p w:rsidR="001E4092" w:rsidRPr="00596600" w:rsidRDefault="001E4092" w:rsidP="00072A20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July 2018 also affords us a 5th Monday.  Accordingly, we are planning on meeting @ 5:30 pm on Monday July 30, 2018 at Paisan’s Restaurant, 131 West Wilson Street in Downtown Madison, WI for fun, fellowship, a few libations, &amp; fabulous food!  Please mark your calendars and consider joining us if you can.</w:t>
      </w:r>
    </w:p>
    <w:p w:rsidR="004735B3" w:rsidRPr="00596600" w:rsidRDefault="00021A00" w:rsidP="00072A20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Hiram’s Trestle Board is now 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published on our webpage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– Our Lodge Page – at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hyperlink r:id="rId9" w:history="1">
        <w:r w:rsidR="00A34808" w:rsidRPr="00596600">
          <w:rPr>
            <w:rStyle w:val="Hyperlink"/>
            <w:rFonts w:ascii="Baskerville Old Face" w:hAnsi="Baskerville Old Face" w:cs="Calibri"/>
            <w:b/>
            <w:sz w:val="32"/>
            <w:szCs w:val="32"/>
            <w:shd w:val="clear" w:color="auto" w:fill="FFFFFF"/>
          </w:rPr>
          <w:t>https://50-wi.ourlodgepage.com</w:t>
        </w:r>
      </w:hyperlink>
      <w:proofErr w:type="gramStart"/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.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 Look for future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Trestle Board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s as well as a listing of Lodge Events 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o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n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hyperlink r:id="rId10" w:history="1">
        <w:r w:rsidR="000A33DA" w:rsidRPr="00596600">
          <w:rPr>
            <w:rStyle w:val="Hyperlink"/>
            <w:rFonts w:ascii="Baskerville Old Face" w:hAnsi="Baskerville Old Face" w:cs="Calibri"/>
            <w:b/>
            <w:sz w:val="32"/>
            <w:szCs w:val="32"/>
            <w:shd w:val="clear" w:color="auto" w:fill="FFFFFF"/>
          </w:rPr>
          <w:t>https://50-wi.ourlodgepage.com</w:t>
        </w:r>
      </w:hyperlink>
      <w:r w:rsidR="000A33DA" w:rsidRPr="00596600">
        <w:rPr>
          <w:rFonts w:ascii="Baskerville Old Face" w:hAnsi="Baskerville Old Face" w:cs="Calibri"/>
          <w:b/>
          <w:color w:val="000000"/>
          <w:sz w:val="32"/>
          <w:szCs w:val="32"/>
          <w:shd w:val="clear" w:color="auto" w:fill="FFFFFF"/>
        </w:rPr>
        <w:t xml:space="preserve"> 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.</w:t>
      </w:r>
    </w:p>
    <w:p w:rsidR="00596600" w:rsidRPr="00596600" w:rsidRDefault="00F51752" w:rsidP="00DE33E9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If it has been a while since you have been to a Hiram </w:t>
      </w:r>
      <w:r w:rsidR="00B052FA" w:rsidRPr="00596600">
        <w:rPr>
          <w:rFonts w:ascii="Baskerville Old Face" w:hAnsi="Baskerville Old Face"/>
          <w:sz w:val="32"/>
          <w:szCs w:val="32"/>
        </w:rPr>
        <w:t xml:space="preserve">Lodge </w:t>
      </w:r>
      <w:r w:rsidRPr="00596600">
        <w:rPr>
          <w:rFonts w:ascii="Baskerville Old Face" w:hAnsi="Baskerville Old Face"/>
          <w:sz w:val="32"/>
          <w:szCs w:val="32"/>
        </w:rPr>
        <w:t xml:space="preserve">meeting, </w:t>
      </w:r>
      <w:r w:rsidR="001E4092" w:rsidRPr="00596600">
        <w:rPr>
          <w:rFonts w:ascii="Baskerville Old Face" w:hAnsi="Baskerville Old Face"/>
          <w:sz w:val="32"/>
          <w:szCs w:val="32"/>
        </w:rPr>
        <w:t xml:space="preserve">during the summer months (July, August &amp; September), we get together @ 7:30 pm on the </w:t>
      </w:r>
      <w:r w:rsidRPr="00596600">
        <w:rPr>
          <w:rFonts w:ascii="Baskerville Old Face" w:hAnsi="Baskerville Old Face"/>
          <w:sz w:val="32"/>
          <w:szCs w:val="32"/>
        </w:rPr>
        <w:t>3rd Mondays</w:t>
      </w:r>
      <w:r w:rsidR="001D2CBF" w:rsidRPr="00596600">
        <w:rPr>
          <w:rFonts w:ascii="Baskerville Old Face" w:hAnsi="Baskerville Old Face"/>
          <w:sz w:val="32"/>
          <w:szCs w:val="32"/>
        </w:rPr>
        <w:t xml:space="preserve"> </w:t>
      </w:r>
      <w:r w:rsidR="00361040" w:rsidRPr="00596600">
        <w:rPr>
          <w:rFonts w:ascii="Baskerville Old Face" w:hAnsi="Baskerville Old Face"/>
          <w:sz w:val="32"/>
          <w:szCs w:val="32"/>
        </w:rPr>
        <w:t>in Lodge Room #1</w:t>
      </w:r>
      <w:r w:rsidR="00BD2E8B" w:rsidRPr="00596600">
        <w:rPr>
          <w:rFonts w:ascii="Baskerville Old Face" w:hAnsi="Baskerville Old Face"/>
          <w:sz w:val="32"/>
          <w:szCs w:val="32"/>
        </w:rPr>
        <w:t xml:space="preserve"> at the Madison Masonic Center, 301 Wisconsin Ave., Madison, WI 53703-2107.</w:t>
      </w:r>
    </w:p>
    <w:p w:rsidR="00BD2E8B" w:rsidRPr="00596600" w:rsidRDefault="00021A00" w:rsidP="001E4092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Summer is </w:t>
      </w:r>
      <w:proofErr w:type="gramStart"/>
      <w:r w:rsidRPr="00596600">
        <w:rPr>
          <w:rFonts w:ascii="Baskerville Old Face" w:hAnsi="Baskerville Old Face"/>
          <w:sz w:val="32"/>
          <w:szCs w:val="32"/>
        </w:rPr>
        <w:t>Here</w:t>
      </w:r>
      <w:proofErr w:type="gramEnd"/>
      <w:r w:rsidR="00C15A36" w:rsidRPr="00596600">
        <w:rPr>
          <w:rFonts w:ascii="Baskerville Old Face" w:hAnsi="Baskerville Old Face"/>
          <w:sz w:val="32"/>
          <w:szCs w:val="32"/>
        </w:rPr>
        <w:t>!</w:t>
      </w:r>
      <w:r w:rsidRPr="00596600">
        <w:rPr>
          <w:rFonts w:ascii="Baskerville Old Face" w:hAnsi="Baskerville Old Face"/>
          <w:sz w:val="32"/>
          <w:szCs w:val="32"/>
        </w:rPr>
        <w:t xml:space="preserve">  Enjoy!  Hope to see y’all soon!</w:t>
      </w:r>
    </w:p>
    <w:p w:rsidR="001E4092" w:rsidRPr="00596600" w:rsidRDefault="001E4092" w:rsidP="00BD2E8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DE33E9" w:rsidRDefault="00BD2E8B" w:rsidP="00DE33E9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Fraternally Yours, </w:t>
      </w:r>
    </w:p>
    <w:p w:rsidR="00DE33E9" w:rsidRPr="00596600" w:rsidRDefault="00DE33E9" w:rsidP="00DE33E9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C15A36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Matt</w:t>
      </w:r>
      <w:bookmarkStart w:id="0" w:name="_GoBack"/>
      <w:bookmarkEnd w:id="0"/>
    </w:p>
    <w:p w:rsidR="00DE33E9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DE33E9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Matt Hughey</w:t>
      </w:r>
    </w:p>
    <w:p w:rsidR="00DE33E9" w:rsidRPr="00596600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Worshipful Master</w:t>
      </w:r>
    </w:p>
    <w:sectPr w:rsidR="00DE33E9" w:rsidRPr="00596600" w:rsidSect="00B43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A88"/>
    <w:multiLevelType w:val="hybridMultilevel"/>
    <w:tmpl w:val="20D8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06A37"/>
    <w:multiLevelType w:val="hybridMultilevel"/>
    <w:tmpl w:val="3AC26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9"/>
    <w:rsid w:val="000014C0"/>
    <w:rsid w:val="00020CA2"/>
    <w:rsid w:val="00021A00"/>
    <w:rsid w:val="00072A20"/>
    <w:rsid w:val="000A33DA"/>
    <w:rsid w:val="000E234D"/>
    <w:rsid w:val="000E63C1"/>
    <w:rsid w:val="000F5B40"/>
    <w:rsid w:val="001725DD"/>
    <w:rsid w:val="00182D8C"/>
    <w:rsid w:val="001D2CBF"/>
    <w:rsid w:val="001E4092"/>
    <w:rsid w:val="00242E13"/>
    <w:rsid w:val="0024541E"/>
    <w:rsid w:val="002514EE"/>
    <w:rsid w:val="0029783E"/>
    <w:rsid w:val="002A2A00"/>
    <w:rsid w:val="002B578A"/>
    <w:rsid w:val="002B6C6F"/>
    <w:rsid w:val="00361040"/>
    <w:rsid w:val="00393267"/>
    <w:rsid w:val="004174C6"/>
    <w:rsid w:val="004735B3"/>
    <w:rsid w:val="004F4360"/>
    <w:rsid w:val="0051596A"/>
    <w:rsid w:val="00527FC7"/>
    <w:rsid w:val="00533A4E"/>
    <w:rsid w:val="005501F6"/>
    <w:rsid w:val="00567EF5"/>
    <w:rsid w:val="00596600"/>
    <w:rsid w:val="00603C70"/>
    <w:rsid w:val="006E418D"/>
    <w:rsid w:val="007A21A8"/>
    <w:rsid w:val="00814BE4"/>
    <w:rsid w:val="0093392D"/>
    <w:rsid w:val="00962929"/>
    <w:rsid w:val="009958C6"/>
    <w:rsid w:val="009B1FA2"/>
    <w:rsid w:val="00A273FF"/>
    <w:rsid w:val="00A34808"/>
    <w:rsid w:val="00A4180F"/>
    <w:rsid w:val="00A902BB"/>
    <w:rsid w:val="00AD241D"/>
    <w:rsid w:val="00B052FA"/>
    <w:rsid w:val="00B10583"/>
    <w:rsid w:val="00B143AB"/>
    <w:rsid w:val="00B22087"/>
    <w:rsid w:val="00B4314F"/>
    <w:rsid w:val="00B7169C"/>
    <w:rsid w:val="00B73500"/>
    <w:rsid w:val="00B90601"/>
    <w:rsid w:val="00BB2002"/>
    <w:rsid w:val="00BD2E8B"/>
    <w:rsid w:val="00C15A36"/>
    <w:rsid w:val="00C60868"/>
    <w:rsid w:val="00C63D62"/>
    <w:rsid w:val="00C81363"/>
    <w:rsid w:val="00D31507"/>
    <w:rsid w:val="00D44631"/>
    <w:rsid w:val="00DC6138"/>
    <w:rsid w:val="00DD04A5"/>
    <w:rsid w:val="00DE33E9"/>
    <w:rsid w:val="00E0255C"/>
    <w:rsid w:val="00EA73FC"/>
    <w:rsid w:val="00EE245C"/>
    <w:rsid w:val="00EF6FC5"/>
    <w:rsid w:val="00F51752"/>
    <w:rsid w:val="00F57804"/>
    <w:rsid w:val="00F75709"/>
    <w:rsid w:val="00FB4B22"/>
    <w:rsid w:val="00FD1046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3CCD-11B7-442A-8013-2D13C45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1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52FA"/>
    <w:rPr>
      <w:b/>
      <w:bCs/>
    </w:rPr>
  </w:style>
  <w:style w:type="character" w:styleId="Emphasis">
    <w:name w:val="Emphasis"/>
    <w:basedOn w:val="DefaultParagraphFont"/>
    <w:uiPriority w:val="20"/>
    <w:qFormat/>
    <w:rsid w:val="00B052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srite301@wi-scottishr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ian4202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d-Erickson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teacherscorner.net/calendars" TargetMode="External"/><Relationship Id="rId10" Type="http://schemas.openxmlformats.org/officeDocument/2006/relationships/hyperlink" Target="https://50-wi.ourlodgep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0-wi.ourlodge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6</cp:revision>
  <cp:lastPrinted>2018-07-01T22:13:00Z</cp:lastPrinted>
  <dcterms:created xsi:type="dcterms:W3CDTF">2018-06-30T23:05:00Z</dcterms:created>
  <dcterms:modified xsi:type="dcterms:W3CDTF">2018-07-01T22:14:00Z</dcterms:modified>
</cp:coreProperties>
</file>